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187104B" w:rsidR="00791D04" w:rsidRPr="00076ABB" w:rsidRDefault="00076ABB" w:rsidP="00076ABB">
      <w:pPr>
        <w:jc w:val="center"/>
        <w:rPr>
          <w:rFonts w:ascii="Verdana" w:hAnsi="Verdana"/>
          <w:b/>
          <w:sz w:val="18"/>
          <w:szCs w:val="18"/>
        </w:rPr>
      </w:pPr>
      <w:r w:rsidRPr="00076ABB">
        <w:rPr>
          <w:rFonts w:ascii="Verdana" w:hAnsi="Verdana"/>
          <w:b/>
          <w:sz w:val="18"/>
          <w:szCs w:val="18"/>
        </w:rPr>
        <w:t xml:space="preserve">Informativa su Google Workspace for </w:t>
      </w:r>
      <w:proofErr w:type="spellStart"/>
      <w:r w:rsidRPr="00076ABB">
        <w:rPr>
          <w:rFonts w:ascii="Verdana" w:hAnsi="Verdana"/>
          <w:b/>
          <w:sz w:val="18"/>
          <w:szCs w:val="18"/>
        </w:rPr>
        <w:t>Education</w:t>
      </w:r>
      <w:proofErr w:type="spellEnd"/>
      <w:r w:rsidRPr="00076ABB">
        <w:rPr>
          <w:rFonts w:ascii="Verdana" w:hAnsi="Verdana"/>
          <w:b/>
          <w:sz w:val="18"/>
          <w:szCs w:val="18"/>
        </w:rPr>
        <w:t xml:space="preserve"> per i genitori e i tutori</w:t>
      </w:r>
    </w:p>
    <w:p w14:paraId="0E2AC4B4" w14:textId="77777777" w:rsid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  <w:highlight w:val="white"/>
        </w:rPr>
      </w:pPr>
    </w:p>
    <w:p w14:paraId="00000002" w14:textId="5EEB911C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La presente informativa descrive le informazioni personali che forniamo a Google in relazione agli account e in </w:t>
      </w:r>
      <w:r w:rsidRPr="00076ABB">
        <w:rPr>
          <w:rFonts w:ascii="Verdana" w:hAnsi="Verdana"/>
          <w:color w:val="000000"/>
          <w:sz w:val="18"/>
          <w:szCs w:val="18"/>
        </w:rPr>
        <w:t xml:space="preserve">che modo Google raccoglie, utilizza e divulga le informazioni personali degli studenti collegate a tali account.  </w:t>
      </w:r>
    </w:p>
    <w:p w14:paraId="00000003" w14:textId="4951C63D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Tramite i loro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, gli studenti possono accedere e utilizzare i seguenti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"Servizi principali" offerti d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a Google e descritti all’indirizzo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: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4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https://workspace.google.com/terms/user_features.html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5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Gmail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6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X Google+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7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Calendar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8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Sincronizzazione Chrome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9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Classroom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A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X Cloud Search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B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Contatti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C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Documenti, Fogli, Presentazioni, Moduli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D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Drive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E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Gruppi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0F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X Google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Hangouts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, X Google Chat, Google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Meet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, X Google Talk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0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Jamboard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1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Keep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2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Siti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3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Google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CSFirst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4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X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Vault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7C22362F" w14:textId="77777777" w:rsid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  <w:highlight w:val="white"/>
        </w:rPr>
      </w:pPr>
    </w:p>
    <w:p w14:paraId="00000015" w14:textId="5588CCB6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>Consentiamo inoltre agli studenti di accedere ad altri servizi Google con i loro account Google Workspace for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. In particolare, vostro figlio potrebbe accedere ai seguenti "Servizi aggiuntivi":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6" w14:textId="4785A1A2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YouTube, Google Earth, Google Maps.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7" w14:textId="0D344914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Nell'Informativa sulla privacy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>, Google fornisce informazioni sui dati che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raccoglie e su come utilizza e divulga le informazioni che raccoglie dagli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. È possibile consultare l'informativa online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8" w14:textId="1F25933B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all'indirizzo https://workspace.google.com/terms/education_privacy.html. Consigliamo di leggere l'intero </w:t>
      </w:r>
      <w:r w:rsidRPr="00076ABB">
        <w:rPr>
          <w:rFonts w:ascii="Verdana" w:hAnsi="Verdana"/>
          <w:color w:val="000000"/>
          <w:sz w:val="18"/>
          <w:szCs w:val="18"/>
        </w:rPr>
        <w:t xml:space="preserve">documento, ma di seguito indichiamo le risposte ad alcune delle domande più comuni.  </w:t>
      </w:r>
    </w:p>
    <w:p w14:paraId="7F8DFEA5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000019" w14:textId="77777777" w:rsidR="00791D04" w:rsidRPr="00076ABB" w:rsidRDefault="00076ABB" w:rsidP="00076ABB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076ABB">
        <w:rPr>
          <w:rFonts w:ascii="Verdana" w:hAnsi="Verdana"/>
          <w:b/>
          <w:color w:val="000000"/>
          <w:sz w:val="18"/>
          <w:szCs w:val="18"/>
        </w:rPr>
        <w:t xml:space="preserve">Quali informazioni personali raccoglie Google?  </w:t>
      </w:r>
    </w:p>
    <w:p w14:paraId="0000001A" w14:textId="68383718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>Quando crea un account studente, l’I.C. “</w:t>
      </w:r>
      <w:r w:rsidRPr="00076ABB">
        <w:rPr>
          <w:rFonts w:ascii="Verdana" w:hAnsi="Verdana"/>
          <w:sz w:val="18"/>
          <w:szCs w:val="18"/>
          <w:highlight w:val="white"/>
        </w:rPr>
        <w:t>Giovanni XXIII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” di </w:t>
      </w:r>
      <w:r w:rsidRPr="00076ABB">
        <w:rPr>
          <w:rFonts w:ascii="Verdana" w:hAnsi="Verdana"/>
          <w:sz w:val="18"/>
          <w:szCs w:val="18"/>
          <w:highlight w:val="white"/>
        </w:rPr>
        <w:t>Pianiga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può fornire a Google determinate informazioni,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tra cui, ad esempio, il nome, un indirizzo email e la password dello studente. Google può inoltre raccogliere I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nformazioni personali dirett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amente dagli studenti, ad esempio il numero di telefono per il recupero dell'account o </w:t>
      </w:r>
      <w:r w:rsidRPr="00076ABB">
        <w:rPr>
          <w:rFonts w:ascii="Verdana" w:hAnsi="Verdana"/>
          <w:color w:val="000000"/>
          <w:sz w:val="18"/>
          <w:szCs w:val="18"/>
        </w:rPr>
        <w:t xml:space="preserve">una foto del profilo aggiunta all'account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</w:rPr>
        <w:t xml:space="preserve">.  </w:t>
      </w:r>
    </w:p>
    <w:p w14:paraId="0000001B" w14:textId="333570C4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>Quando uno studente utilizza i servizi di Google, Google raccoglie anche le informazioni bas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ate sull'utilizzo di tali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servizi, tra cui: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C" w14:textId="3FD6EC56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Informazioni sul dispositivo, ad esempio modello di hardware, versione del sistema operativo,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identificatori univoci del dispositivo e informazioni relative alla rete mobile, incluso il numero di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telefono;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D" w14:textId="2433DAA8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Informazioni di log, tra cui dettagli di come un utente ha utilizzato i servizi Google, informazioni sugli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eventi del dispositivo e indirizzo IP (protocollo Internet) dell'utente;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5DB1A3FD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Informazioni sulla posizione ricavate tramite varie tecnologie, tra cui l'indirizzo IP, GPS e altri sensori;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5AE04C74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Numeri specifici delle applicazioni, come il numero di versione dell'applicazione; infine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1E" w14:textId="6AAD8FA4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Cookie o tecnologie analoghe utilizzate per acquisi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re e memorizzare le informazioni relative a un browser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o dispositivo, come la lingua preferita e altre impostazioni.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1F6C7733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00001F" w14:textId="77777777" w:rsidR="00791D04" w:rsidRPr="00076ABB" w:rsidRDefault="00076ABB" w:rsidP="00076ABB">
      <w:pPr>
        <w:jc w:val="both"/>
        <w:rPr>
          <w:rFonts w:ascii="Verdana" w:hAnsi="Verdana"/>
          <w:b/>
          <w:color w:val="000000"/>
          <w:sz w:val="18"/>
          <w:szCs w:val="18"/>
          <w:highlight w:val="white"/>
        </w:rPr>
      </w:pPr>
      <w:r w:rsidRPr="00076ABB">
        <w:rPr>
          <w:rFonts w:ascii="Verdana" w:hAnsi="Verdana"/>
          <w:b/>
          <w:color w:val="000000"/>
          <w:sz w:val="18"/>
          <w:szCs w:val="18"/>
          <w:highlight w:val="white"/>
        </w:rPr>
        <w:t xml:space="preserve">In che modo Google utilizza queste informazioni? </w:t>
      </w:r>
    </w:p>
    <w:p w14:paraId="00000020" w14:textId="5AB273CE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Nei Servizi principali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, Google utilizza le informazioni personali degli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studenti per fornire, gestire e proteggere i servizi. Google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non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pubblica annunci pubblicitari nei servizi principali</w:t>
      </w:r>
      <w:r w:rsidRPr="00076ABB">
        <w:rPr>
          <w:rFonts w:ascii="Verdana" w:hAnsi="Verdana"/>
          <w:color w:val="000000"/>
          <w:sz w:val="18"/>
          <w:szCs w:val="18"/>
        </w:rPr>
        <w:t xml:space="preserve"> e </w:t>
      </w:r>
      <w:r w:rsidRPr="00076ABB">
        <w:rPr>
          <w:rFonts w:ascii="Verdana" w:hAnsi="Verdana"/>
          <w:color w:val="000000"/>
          <w:sz w:val="18"/>
          <w:szCs w:val="18"/>
        </w:rPr>
        <w:t xml:space="preserve">non </w:t>
      </w:r>
      <w:r w:rsidRPr="00076ABB">
        <w:rPr>
          <w:rFonts w:ascii="Verdana" w:hAnsi="Verdana"/>
          <w:color w:val="000000"/>
          <w:sz w:val="18"/>
          <w:szCs w:val="18"/>
        </w:rPr>
        <w:t xml:space="preserve">utilizza a scopi pubblicitari le informazioni personali raccolte nei suddetti servizi.  </w:t>
      </w:r>
    </w:p>
    <w:p w14:paraId="0B119243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000021" w14:textId="77093A80" w:rsidR="00791D04" w:rsidRPr="00076ABB" w:rsidRDefault="00076ABB" w:rsidP="00076ABB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076ABB">
        <w:rPr>
          <w:rFonts w:ascii="Verdana" w:hAnsi="Verdana"/>
          <w:b/>
          <w:color w:val="000000"/>
          <w:sz w:val="18"/>
          <w:szCs w:val="18"/>
          <w:highlight w:val="white"/>
        </w:rPr>
        <w:t xml:space="preserve">Google utilizza le informazioni personali degli studenti delle scuole primarie e </w:t>
      </w:r>
      <w:r w:rsidRPr="00076ABB">
        <w:rPr>
          <w:rFonts w:ascii="Verdana" w:hAnsi="Verdana"/>
          <w:b/>
          <w:color w:val="000000"/>
          <w:sz w:val="18"/>
          <w:szCs w:val="18"/>
        </w:rPr>
        <w:t xml:space="preserve">secondarie per mostrare pubblicità mirata?  </w:t>
      </w:r>
    </w:p>
    <w:p w14:paraId="00000022" w14:textId="056EF356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No. Per gli utenti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delle scuole primarie e secondarie, Google non utilizza alcuna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informazione personale (o associata a un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) per mostrare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lastRenderedPageBreak/>
        <w:t xml:space="preserve">annunci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pubblicitari mirati nei Servizi principali o in altri servizi aggiuntivi a cui l'utente ha eseguito l'accesso con un </w:t>
      </w:r>
      <w:r w:rsidRPr="00076ABB">
        <w:rPr>
          <w:rFonts w:ascii="Verdana" w:hAnsi="Verdana"/>
          <w:color w:val="000000"/>
          <w:sz w:val="18"/>
          <w:szCs w:val="18"/>
        </w:rPr>
        <w:t xml:space="preserve">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</w:rPr>
        <w:t xml:space="preserve">.  </w:t>
      </w:r>
    </w:p>
    <w:p w14:paraId="0C79D33B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000023" w14:textId="5AF756C2" w:rsidR="00791D04" w:rsidRPr="00076ABB" w:rsidRDefault="00076ABB" w:rsidP="00076ABB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076ABB">
        <w:rPr>
          <w:rFonts w:ascii="Verdana" w:hAnsi="Verdana"/>
          <w:b/>
          <w:color w:val="000000"/>
          <w:sz w:val="18"/>
          <w:szCs w:val="18"/>
          <w:highlight w:val="white"/>
        </w:rPr>
        <w:t xml:space="preserve">Mio figlio può condividere informazioni con altre persone utilizzando l'account Google </w:t>
      </w:r>
      <w:r w:rsidRPr="00076ABB">
        <w:rPr>
          <w:rFonts w:ascii="Verdana" w:hAnsi="Verdana"/>
          <w:b/>
          <w:color w:val="000000"/>
          <w:sz w:val="18"/>
          <w:szCs w:val="18"/>
        </w:rPr>
        <w:t xml:space="preserve">Workspace for </w:t>
      </w:r>
      <w:proofErr w:type="spellStart"/>
      <w:r w:rsidRPr="00076ABB">
        <w:rPr>
          <w:rFonts w:ascii="Verdana" w:hAnsi="Verdana"/>
          <w:b/>
          <w:color w:val="000000"/>
          <w:sz w:val="18"/>
          <w:szCs w:val="18"/>
        </w:rPr>
        <w:t>Education</w:t>
      </w:r>
      <w:proofErr w:type="spellEnd"/>
      <w:r w:rsidRPr="00076ABB">
        <w:rPr>
          <w:rFonts w:ascii="Verdana" w:hAnsi="Verdana"/>
          <w:b/>
          <w:color w:val="000000"/>
          <w:sz w:val="18"/>
          <w:szCs w:val="18"/>
        </w:rPr>
        <w:t xml:space="preserve">?  </w:t>
      </w:r>
    </w:p>
    <w:p w14:paraId="00000024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</w:rPr>
        <w:t>Consentiamo agli studenti di condividere informazioni solo all’interno del nostro dominio</w:t>
      </w:r>
      <w:r w:rsidRPr="00076ABB">
        <w:rPr>
          <w:rFonts w:ascii="Verdana" w:hAnsi="Verdana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</w:rPr>
        <w:t>@ic</w:t>
      </w:r>
      <w:r w:rsidRPr="00076ABB">
        <w:rPr>
          <w:rFonts w:ascii="Verdana" w:hAnsi="Verdana"/>
          <w:sz w:val="18"/>
          <w:szCs w:val="18"/>
        </w:rPr>
        <w:t>pianiga</w:t>
      </w:r>
      <w:r w:rsidRPr="00076ABB">
        <w:rPr>
          <w:rFonts w:ascii="Verdana" w:hAnsi="Verdana"/>
          <w:color w:val="000000"/>
          <w:sz w:val="18"/>
          <w:szCs w:val="18"/>
        </w:rPr>
        <w:t xml:space="preserve">.edu.it.  </w:t>
      </w:r>
    </w:p>
    <w:p w14:paraId="00000025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</w:rPr>
        <w:t xml:space="preserve">Google divulga le informazioni personali di mio figlio?  </w:t>
      </w:r>
    </w:p>
    <w:p w14:paraId="00000026" w14:textId="5DC826A5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>Google non fornisce informazioni personali a società, organ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izzazioni e persone che non fanno parte di Google, ad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eccezione dei seguenti casi: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7" w14:textId="13ED6BB1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Dietro consenso del genitore o tutore. Google comunica informazioni personali a società, organizzazioni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o persone che non fanno parte di Google se ha il consenso dei genitori (per gli utenti di età inferiore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all'età del consenso digitale) che può essere ottenuto tramite le scuole che utilizzano Google Workspace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8" w14:textId="7F9C38BE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All'interno dell’I.C. “</w:t>
      </w:r>
      <w:r w:rsidRPr="00076ABB">
        <w:rPr>
          <w:rFonts w:ascii="Verdana" w:hAnsi="Verdana"/>
          <w:sz w:val="18"/>
          <w:szCs w:val="18"/>
          <w:highlight w:val="white"/>
        </w:rPr>
        <w:t>Gio</w:t>
      </w:r>
      <w:r w:rsidRPr="00076ABB">
        <w:rPr>
          <w:rFonts w:ascii="Verdana" w:hAnsi="Verdana"/>
          <w:sz w:val="18"/>
          <w:szCs w:val="18"/>
          <w:highlight w:val="white"/>
        </w:rPr>
        <w:t>vanni XXIII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” di </w:t>
      </w:r>
      <w:r w:rsidRPr="00076ABB">
        <w:rPr>
          <w:rFonts w:ascii="Verdana" w:hAnsi="Verdana"/>
          <w:sz w:val="18"/>
          <w:szCs w:val="18"/>
          <w:highlight w:val="white"/>
        </w:rPr>
        <w:t>Pianiga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. Gli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, in quanto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account gestiti dalla scuola, consentono agli amministratori l'accesso alle informazioni archiviate al loro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interno.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9" w14:textId="1649272A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Per elaborazione esterna. Google può comunicare le inf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ormazioni personali a società affiliate o ad altre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aziende o persone di fiducia di Google affinché le elaborino per conto e in base alle istruzioni di Google 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nel rispetto dell'informativa sulla privacy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e di eventuali a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ltre misure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appropriate relative a riservatezza e sicurezza.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A" w14:textId="60CC5720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Per motivi legali. Google comunica informazioni personali a società, organizzazioni o persone che non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fanno parte di Google qualora ritenga in buona fede che l'accesso, l'utilizzo, la conservazione o la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divulgazione di tali informazioni siano ragionevolmente necessari per: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B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  <w:highlight w:val="white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Adempiere a leggi o norme vigenti, procedimenti legali o richieste governative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obbligatorie. </w:t>
      </w:r>
    </w:p>
    <w:p w14:paraId="66B67F13" w14:textId="77777777" w:rsid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Applicare i Termini di servizio vigenti, compresi gli accertamenti in merito a potenziali violazioni.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C" w14:textId="767AF92F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Individuare, prevenire o far fronte in altro modo a frodi, problemi tecnici o di sicurezza.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D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eastAsia="Times New Roman" w:hAnsi="Verdana" w:cs="Times New Roman"/>
          <w:color w:val="000000"/>
          <w:sz w:val="18"/>
          <w:szCs w:val="18"/>
          <w:highlight w:val="white"/>
        </w:rPr>
        <w:t xml:space="preserve">●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Tutelare i diritti, la proprietà o la sicurezza di Google, degli utenti di Google o del pubblico, come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richiesto o consentito dalla legge.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</w:p>
    <w:p w14:paraId="0000002E" w14:textId="38A93F9F" w:rsidR="00791D04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Inoltre, Google condivide pubblicamente e con i propri partner informazioni non personali, ad esempio le </w:t>
      </w:r>
      <w:r w:rsidRPr="00076ABB">
        <w:rPr>
          <w:rFonts w:ascii="Verdana" w:hAnsi="Verdana"/>
          <w:color w:val="000000"/>
          <w:sz w:val="18"/>
          <w:szCs w:val="18"/>
        </w:rPr>
        <w:t xml:space="preserve">tendenze </w:t>
      </w:r>
      <w:r w:rsidRPr="00076ABB">
        <w:rPr>
          <w:rFonts w:ascii="Verdana" w:hAnsi="Verdana"/>
          <w:color w:val="000000"/>
          <w:sz w:val="18"/>
          <w:szCs w:val="18"/>
        </w:rPr>
        <w:t xml:space="preserve">di utilizzo dei propri servizi.  </w:t>
      </w:r>
    </w:p>
    <w:p w14:paraId="4FFA91A6" w14:textId="77777777" w:rsidR="00076ABB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000002F" w14:textId="77777777" w:rsidR="00791D04" w:rsidRPr="00076ABB" w:rsidRDefault="00076ABB" w:rsidP="00076ABB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076ABB">
        <w:rPr>
          <w:rFonts w:ascii="Verdana" w:hAnsi="Verdana"/>
          <w:b/>
          <w:color w:val="000000"/>
          <w:sz w:val="18"/>
          <w:szCs w:val="18"/>
        </w:rPr>
        <w:t xml:space="preserve">Quali sono le scelte a cui ho diritto come genitore o tutore?  </w:t>
      </w:r>
    </w:p>
    <w:p w14:paraId="00000030" w14:textId="57FB2102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Innanzitutto, potete autorizzare la raccolta e l'utilizzo dei dati di vostro figlio da parte di Google. In mancanza del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vostro consenso, non creeremo un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per vostro figlio e Google non</w:t>
      </w:r>
      <w:r w:rsidRPr="00076ABB">
        <w:rPr>
          <w:rFonts w:ascii="Verdana" w:hAnsi="Verdana"/>
          <w:color w:val="000000"/>
          <w:sz w:val="18"/>
          <w:szCs w:val="18"/>
        </w:rPr>
        <w:t xml:space="preserve"> raccoglierà e non utilizzerà i dati di vostro figlio, come descritto in questa informativa.  </w:t>
      </w:r>
    </w:p>
    <w:p w14:paraId="00000031" w14:textId="79957A1F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  <w:highlight w:val="white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Se autorizzate vostro figlio a utilizzare Google Workspace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>, potete accedere o richiedere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l'eliminazione dell'account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rivolgendovi all’indirizzo veic</w:t>
      </w:r>
      <w:r>
        <w:rPr>
          <w:rFonts w:ascii="Verdana" w:hAnsi="Verdana"/>
          <w:color w:val="000000"/>
          <w:sz w:val="18"/>
          <w:szCs w:val="18"/>
          <w:highlight w:val="white"/>
        </w:rPr>
        <w:t>83000g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@istruzione.it.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Per interrompere ogni ulteriore raccolta o utilizzo dei dati di vostro figlio potete richiederci di utilizzare i controlli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del servizio disponibili per limitare l'accesso di vostro figlio a determinate funzioni o servizi oppure di eliminare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completamente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il suo account. Insieme a vostro figlio potete anche visitare https://myaccount.google.com dopo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aver eseguito l'accesso all'account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per visualizzare e gestire le informazioni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personali e le impostazioni dell'account. </w:t>
      </w:r>
    </w:p>
    <w:p w14:paraId="00000032" w14:textId="77777777" w:rsidR="00791D04" w:rsidRPr="00076ABB" w:rsidRDefault="00076ABB" w:rsidP="00076ABB">
      <w:pPr>
        <w:jc w:val="both"/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</w:rPr>
        <w:t xml:space="preserve">A chi mi rivolgo se ho altre domande e dove posso trovare maggiori informazioni?  </w:t>
      </w:r>
    </w:p>
    <w:p w14:paraId="00000033" w14:textId="582E3745" w:rsidR="00791D04" w:rsidRPr="00076ABB" w:rsidRDefault="00076ABB" w:rsidP="00076ABB">
      <w:pPr>
        <w:rPr>
          <w:rFonts w:ascii="Verdana" w:hAnsi="Verdana"/>
          <w:color w:val="000000"/>
          <w:sz w:val="18"/>
          <w:szCs w:val="18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Per qualsiasi domanda su come utilizziamo gli account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di Google o su quali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scelte avete a disposizione, rivolgetevi all’indirizzo veic</w:t>
      </w:r>
      <w:r w:rsidRPr="00076ABB">
        <w:rPr>
          <w:rFonts w:ascii="Verdana" w:hAnsi="Verdana"/>
          <w:sz w:val="18"/>
          <w:szCs w:val="18"/>
          <w:highlight w:val="white"/>
        </w:rPr>
        <w:t>83000g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@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istruzione.it. Per ulteriori informazioni sulle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modalità con cui Google raccoglie, utilizza e divulga le informazioni personali per fornirci i servizi, consultate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il Centro sicurezza e privacy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(all'indirizzo</w:t>
      </w:r>
      <w:r w:rsidRPr="00076ABB">
        <w:rPr>
          <w:rFonts w:ascii="Verdana" w:hAnsi="Verdana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>https://www.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google.com/edu/trust/), l'Informativa sulla privacy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(all'indirizzo </w:t>
      </w:r>
      <w:r w:rsidRPr="00076ABB">
        <w:rPr>
          <w:rFonts w:ascii="Verdana" w:hAnsi="Verdana"/>
          <w:color w:val="000000"/>
          <w:sz w:val="18"/>
          <w:szCs w:val="18"/>
        </w:rPr>
        <w:t xml:space="preserve">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https://workspace.google.com/terms/education_privacy.html) e le Norme sulla privacy di Google (all'indirizzo </w:t>
      </w:r>
      <w:r w:rsidRPr="00076ABB">
        <w:rPr>
          <w:rFonts w:ascii="Verdana" w:hAnsi="Verdana"/>
          <w:color w:val="000000"/>
          <w:sz w:val="18"/>
          <w:szCs w:val="18"/>
        </w:rPr>
        <w:t xml:space="preserve"> https://www.google.com/intl/it/policies/priv</w:t>
      </w:r>
      <w:r w:rsidRPr="00076ABB">
        <w:rPr>
          <w:rFonts w:ascii="Verdana" w:hAnsi="Verdana"/>
          <w:color w:val="000000"/>
          <w:sz w:val="18"/>
          <w:szCs w:val="18"/>
        </w:rPr>
        <w:t xml:space="preserve">acy/).  </w:t>
      </w:r>
    </w:p>
    <w:p w14:paraId="00000034" w14:textId="42D9431A" w:rsidR="00791D04" w:rsidRPr="00076ABB" w:rsidRDefault="00076ABB" w:rsidP="00076ABB">
      <w:pPr>
        <w:rPr>
          <w:rFonts w:ascii="Verdana" w:hAnsi="Verdana"/>
          <w:color w:val="000000"/>
          <w:sz w:val="18"/>
          <w:szCs w:val="18"/>
          <w:highlight w:val="white"/>
        </w:rPr>
      </w:pP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I servizi principali di Google Workspace 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ci sono forniti ai sensi del Contratto Google Workspace </w:t>
      </w:r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for </w:t>
      </w:r>
      <w:proofErr w:type="spellStart"/>
      <w:r w:rsidRPr="00076ABB">
        <w:rPr>
          <w:rFonts w:ascii="Verdana" w:hAnsi="Verdana"/>
          <w:color w:val="000000"/>
          <w:sz w:val="18"/>
          <w:szCs w:val="18"/>
          <w:highlight w:val="white"/>
        </w:rPr>
        <w:t>Education</w:t>
      </w:r>
      <w:proofErr w:type="spellEnd"/>
      <w:r w:rsidRPr="00076ABB">
        <w:rPr>
          <w:rFonts w:ascii="Verdana" w:hAnsi="Verdana"/>
          <w:color w:val="000000"/>
          <w:sz w:val="18"/>
          <w:szCs w:val="18"/>
          <w:highlight w:val="white"/>
        </w:rPr>
        <w:t xml:space="preserve"> (all'indirizzo https://www.google.com/apps/intl/it/terms/education_terms.html) </w:t>
      </w:r>
    </w:p>
    <w:sectPr w:rsidR="00791D04" w:rsidRPr="00076ABB">
      <w:pgSz w:w="11900" w:h="16840"/>
      <w:pgMar w:top="540" w:right="1083" w:bottom="1410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04"/>
    <w:rsid w:val="00076ABB"/>
    <w:rsid w:val="007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4830"/>
  <w15:docId w15:val="{17E4C1F6-2C84-4D43-958C-64191A6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Collaboratore - Istituto Comprensivo di Pianiga</cp:lastModifiedBy>
  <cp:revision>2</cp:revision>
  <dcterms:created xsi:type="dcterms:W3CDTF">2023-05-30T11:12:00Z</dcterms:created>
  <dcterms:modified xsi:type="dcterms:W3CDTF">2023-05-30T11:17:00Z</dcterms:modified>
</cp:coreProperties>
</file>