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1174" w14:textId="28D3E2E0" w:rsidR="00052421" w:rsidRPr="00854958" w:rsidRDefault="002B1EDF" w:rsidP="00854958">
      <w:pPr>
        <w:jc w:val="right"/>
        <w:rPr>
          <w:b/>
        </w:rPr>
      </w:pPr>
      <w:r w:rsidRPr="002B1EDF">
        <w:rPr>
          <w:b/>
        </w:rPr>
        <w:t xml:space="preserve">Al Dirigente Scolastico dell’I.C.S. “GIOVANNI XXIII” di Pianiga </w:t>
      </w:r>
      <w:bookmarkStart w:id="0" w:name="_GoBack"/>
      <w:bookmarkEnd w:id="0"/>
    </w:p>
    <w:p w14:paraId="07D71092" w14:textId="5A041065" w:rsidR="00052421" w:rsidRDefault="002B1EDF" w:rsidP="002B1EDF">
      <w:r>
        <w:t xml:space="preserve">Oggetto: </w:t>
      </w:r>
      <w:r w:rsidRPr="002B1EDF">
        <w:rPr>
          <w:b/>
        </w:rPr>
        <w:t xml:space="preserve">autorizzazioni/deleghe </w:t>
      </w:r>
      <w:r w:rsidR="0099300D">
        <w:rPr>
          <w:b/>
        </w:rPr>
        <w:t xml:space="preserve">per </w:t>
      </w:r>
      <w:r w:rsidR="00271C53">
        <w:rPr>
          <w:b/>
        </w:rPr>
        <w:t>l’</w:t>
      </w:r>
      <w:r w:rsidR="00271C53" w:rsidRPr="00271C53">
        <w:rPr>
          <w:b/>
        </w:rPr>
        <w:t>affidamento all’uscita</w:t>
      </w:r>
      <w:r w:rsidR="0099300D">
        <w:rPr>
          <w:b/>
        </w:rPr>
        <w:t xml:space="preserve"> del minore - a. s. 202</w:t>
      </w:r>
      <w:r w:rsidR="00854958">
        <w:rPr>
          <w:b/>
        </w:rPr>
        <w:t>3</w:t>
      </w:r>
      <w:r w:rsidR="0099300D">
        <w:rPr>
          <w:b/>
        </w:rPr>
        <w:t>/2</w:t>
      </w:r>
      <w:r w:rsidR="00854958">
        <w:rPr>
          <w:b/>
        </w:rPr>
        <w:t>4</w:t>
      </w:r>
      <w:r w:rsidR="0099300D">
        <w:rPr>
          <w:b/>
        </w:rPr>
        <w:t xml:space="preserve"> – Scuola </w:t>
      </w:r>
      <w:r w:rsidR="006B05EA">
        <w:rPr>
          <w:b/>
        </w:rPr>
        <w:t>dell’Infa</w:t>
      </w:r>
      <w:r w:rsidR="00DA3929">
        <w:rPr>
          <w:b/>
        </w:rPr>
        <w:t>n</w:t>
      </w:r>
      <w:r w:rsidR="006B05EA">
        <w:rPr>
          <w:b/>
        </w:rPr>
        <w:t>zia/</w:t>
      </w:r>
      <w:r w:rsidR="00541C48">
        <w:rPr>
          <w:b/>
        </w:rPr>
        <w:t>Primaria</w:t>
      </w:r>
      <w:r w:rsidR="00001234">
        <w:rPr>
          <w:b/>
        </w:rPr>
        <w:t xml:space="preserve"> </w:t>
      </w:r>
    </w:p>
    <w:p w14:paraId="07FD2E21" w14:textId="6FD5B71B" w:rsidR="002B1EDF" w:rsidRDefault="002B1EDF" w:rsidP="006B05EA">
      <w:pPr>
        <w:spacing w:line="360" w:lineRule="auto"/>
      </w:pPr>
      <w:r>
        <w:t>I sottoscritti______________________________, _______________________________</w:t>
      </w:r>
      <w:r w:rsidR="00B039EC">
        <w:t>___</w:t>
      </w:r>
      <w:r>
        <w:t xml:space="preserve"> genitori</w:t>
      </w:r>
    </w:p>
    <w:p w14:paraId="12CD2A02" w14:textId="35F747DD" w:rsidR="002B1EDF" w:rsidRDefault="002B1EDF" w:rsidP="006B05EA">
      <w:pPr>
        <w:spacing w:line="360" w:lineRule="auto"/>
      </w:pPr>
      <w:r>
        <w:t>dell’alunno/a___________________________ frequentante la classe</w:t>
      </w:r>
      <w:r w:rsidR="006B05EA">
        <w:t>/Sezione</w:t>
      </w:r>
      <w:r>
        <w:t xml:space="preserve"> ____</w:t>
      </w:r>
      <w:r w:rsidR="00B039EC">
        <w:t>___</w:t>
      </w:r>
      <w:r>
        <w:t xml:space="preserve"> sez. ____ della scuola _________________________plesso di _______________________</w:t>
      </w:r>
      <w:r w:rsidR="00B039EC">
        <w:t>_</w:t>
      </w:r>
    </w:p>
    <w:p w14:paraId="63D1463F" w14:textId="12C40DBF" w:rsidR="002B1EDF" w:rsidRDefault="002B1EDF" w:rsidP="002B1EDF">
      <w:r>
        <w:t>1. Comunicano che il proprio figlio/a rientrerà a casa:</w:t>
      </w:r>
    </w:p>
    <w:p w14:paraId="763E94F2" w14:textId="459F6D97" w:rsidR="002B1EDF" w:rsidRDefault="002B1EDF" w:rsidP="004B6929">
      <w:pPr>
        <w:jc w:val="both"/>
      </w:pPr>
      <w:r w:rsidRPr="002B1EDF">
        <w:rPr>
          <w:b/>
        </w:rPr>
        <w:t>con accompagnamento</w:t>
      </w:r>
      <w:r>
        <w:t xml:space="preserve"> a cura dei genitori o, in caso di assenza del genitore, con le seguenti persone </w:t>
      </w:r>
      <w:r w:rsidRPr="00052421">
        <w:rPr>
          <w:b/>
        </w:rPr>
        <w:t>delegate maggiorenni</w:t>
      </w:r>
      <w:r>
        <w:t xml:space="preserve">, anche in caso di uscita anticipata (nominativo, tipo di qualifica: ad es. nonno, conoscente, vicino di casa, amico, ecc.). </w:t>
      </w:r>
      <w:r w:rsidRPr="002B1EDF">
        <w:rPr>
          <w:b/>
        </w:rPr>
        <w:t>Le persone delegate, al momento del prelievo, dovranno portare con s</w:t>
      </w:r>
      <w:r w:rsidR="00052421">
        <w:rPr>
          <w:b/>
        </w:rPr>
        <w:t>é</w:t>
      </w:r>
      <w:r w:rsidRPr="002B1EDF">
        <w:rPr>
          <w:b/>
        </w:rPr>
        <w:t xml:space="preserve"> un documento di riconoscimento.</w:t>
      </w:r>
    </w:p>
    <w:p w14:paraId="59E4F622" w14:textId="534477BB" w:rsidR="002B1EDF" w:rsidRDefault="002B1EDF" w:rsidP="002B1EDF">
      <w:r>
        <w:t>1.__________________________ in qualità di _______________________ Telefono__________________</w:t>
      </w:r>
    </w:p>
    <w:p w14:paraId="3FC357AF" w14:textId="18B65568" w:rsidR="002B1EDF" w:rsidRDefault="002B1EDF" w:rsidP="002B1EDF">
      <w:r>
        <w:t>2.__________________________ in qualità di _______________________ Telefono__________________</w:t>
      </w:r>
    </w:p>
    <w:p w14:paraId="59D668D5" w14:textId="0993C41A" w:rsidR="002B1EDF" w:rsidRDefault="002B1EDF" w:rsidP="002B1EDF">
      <w:r>
        <w:t xml:space="preserve">3.__________________________ in qualità di _______________________ Telefono__________________ </w:t>
      </w:r>
    </w:p>
    <w:p w14:paraId="11809E9B" w14:textId="77777777" w:rsidR="002B1EDF" w:rsidRPr="004B6929" w:rsidRDefault="002B1EDF" w:rsidP="004B6929">
      <w:pPr>
        <w:jc w:val="both"/>
        <w:rPr>
          <w:i/>
        </w:rPr>
      </w:pPr>
      <w:r w:rsidRPr="004B6929">
        <w:rPr>
          <w:i/>
        </w:rPr>
        <w:t>N.B. Segnalare anticipatamente ai docenti nel libretto personale eventuali, episodiche, variazioni della persona delegata</w:t>
      </w:r>
    </w:p>
    <w:p w14:paraId="5BB315BD" w14:textId="6331B566" w:rsidR="002B1EDF" w:rsidRDefault="002B1EDF" w:rsidP="002B1EDF">
      <w:r>
        <w:t xml:space="preserve">2. </w:t>
      </w:r>
      <w:r w:rsidRPr="004B6929">
        <w:rPr>
          <w:b/>
        </w:rPr>
        <w:t>Comunicano il proprio</w:t>
      </w:r>
      <w:r w:rsidR="004B6929">
        <w:rPr>
          <w:b/>
        </w:rPr>
        <w:t xml:space="preserve"> attuale</w:t>
      </w:r>
      <w:r w:rsidRPr="004B6929">
        <w:rPr>
          <w:b/>
        </w:rPr>
        <w:t xml:space="preserve"> indirizzo di posta elettronica</w:t>
      </w:r>
      <w:r>
        <w:t xml:space="preserve"> (si prega di comunicare tempestivamente eventuale</w:t>
      </w:r>
      <w:r w:rsidR="004B6929">
        <w:t xml:space="preserve"> </w:t>
      </w:r>
      <w:r>
        <w:t>cambio di indirizzo):</w:t>
      </w:r>
    </w:p>
    <w:p w14:paraId="0055D752" w14:textId="77777777" w:rsidR="002B1EDF" w:rsidRDefault="002B1EDF" w:rsidP="002B1EDF">
      <w:r>
        <w:t xml:space="preserve"> (Madre)__________________________________ (Padre) ______________________________________</w:t>
      </w:r>
    </w:p>
    <w:p w14:paraId="3272960E" w14:textId="70F2FD76" w:rsidR="002B1EDF" w:rsidRDefault="00052421" w:rsidP="002B1EDF">
      <w:r>
        <w:t>3</w:t>
      </w:r>
      <w:r w:rsidR="002B1EDF">
        <w:t xml:space="preserve">. </w:t>
      </w:r>
      <w:r w:rsidR="002B1EDF" w:rsidRPr="00052421">
        <w:rPr>
          <w:b/>
        </w:rPr>
        <w:t>Nell'impossibilità di garantire la propria presenza, autorizzano le seguenti persone a partecipare agli incontri con gli insegnanti:</w:t>
      </w:r>
    </w:p>
    <w:p w14:paraId="70F3580C" w14:textId="77777777" w:rsidR="002B1EDF" w:rsidRDefault="002B1EDF" w:rsidP="002B1EDF">
      <w:r>
        <w:t>________________________________________ in qualità di_______________________</w:t>
      </w:r>
    </w:p>
    <w:p w14:paraId="4285B0B5" w14:textId="77777777" w:rsidR="002B1EDF" w:rsidRDefault="002B1EDF" w:rsidP="002B1EDF">
      <w:r>
        <w:t>________________________________________ in qualità di_______________________</w:t>
      </w:r>
    </w:p>
    <w:p w14:paraId="1DD8DC68" w14:textId="017746BE" w:rsidR="002B1EDF" w:rsidRPr="002B1EDF" w:rsidRDefault="00052421" w:rsidP="002B1EDF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136B5BAD" wp14:editId="3A984505">
                <wp:extent cx="180975" cy="171450"/>
                <wp:effectExtent l="0" t="0" r="28575" b="1905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5AA02" id="Rettangolo 2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" fillcolor="white [3201]" strokecolor="#70ad47 [3209]" strokeweight="1pt">
                <w10:anchorlock/>
              </v:rect>
            </w:pict>
          </mc:Fallback>
        </mc:AlternateContent>
      </w:r>
      <w:r w:rsidR="002B1EDF">
        <w:t xml:space="preserve"> </w:t>
      </w:r>
      <w:r>
        <w:t xml:space="preserve">  </w:t>
      </w:r>
      <w:r w:rsidR="002B1EDF" w:rsidRPr="002B1EDF">
        <w:rPr>
          <w:b/>
          <w:u w:val="single"/>
        </w:rPr>
        <w:t>AUTORIZZAZIONE USCITE NEL TERRITORIO COMUNALE</w:t>
      </w:r>
    </w:p>
    <w:p w14:paraId="0214EA4B" w14:textId="29308B14" w:rsidR="00854958" w:rsidRDefault="002B1EDF" w:rsidP="002B1EDF">
      <w:r>
        <w:t xml:space="preserve">Il/la proprio/a figlio/a è autorizzato/a </w:t>
      </w:r>
      <w:proofErr w:type="spellStart"/>
      <w:r>
        <w:t>a</w:t>
      </w:r>
      <w:proofErr w:type="spellEnd"/>
      <w:r>
        <w:t xml:space="preserve"> partecipare ad uscite a scopo didattico organizzate dai docenti all’interno del territorio comunale in orario di lezione.</w:t>
      </w:r>
    </w:p>
    <w:p w14:paraId="28218679" w14:textId="46543DCE" w:rsidR="00854958" w:rsidRPr="00854958" w:rsidRDefault="00854958" w:rsidP="002B1EDF">
      <w:pPr>
        <w:rPr>
          <w:rFonts w:ascii="Verdana" w:eastAsia="Times New Roman" w:hAnsi="Verdana" w:cs="Arial"/>
          <w:sz w:val="20"/>
          <w:szCs w:val="20"/>
          <w:lang w:eastAsia="it-IT"/>
        </w:rPr>
      </w:pPr>
      <w:r w:rsidRPr="002208CD">
        <w:rPr>
          <w:rFonts w:ascii="Verdana" w:eastAsia="Times New Roman" w:hAnsi="Verdana" w:cs="Arial"/>
          <w:b/>
          <w:sz w:val="20"/>
          <w:szCs w:val="20"/>
          <w:lang w:eastAsia="it-IT"/>
        </w:rPr>
        <w:t>Pianiga</w:t>
      </w:r>
      <w:r w:rsidRPr="002208CD">
        <w:rPr>
          <w:rFonts w:ascii="Verdana" w:eastAsia="Times New Roman" w:hAnsi="Verdana" w:cs="Arial"/>
          <w:sz w:val="20"/>
          <w:szCs w:val="20"/>
          <w:lang w:eastAsia="it-IT"/>
        </w:rPr>
        <w:t>, (data)___/___/20__</w:t>
      </w:r>
    </w:p>
    <w:p w14:paraId="7C824B85" w14:textId="356D5DFD" w:rsidR="00052421" w:rsidRPr="00052421" w:rsidRDefault="00052421" w:rsidP="00052421">
      <w:pPr>
        <w:widowControl w:val="0"/>
        <w:spacing w:line="480" w:lineRule="auto"/>
        <w:ind w:left="2124"/>
        <w:jc w:val="right"/>
        <w:rPr>
          <w:rFonts w:cstheme="minorHAnsi"/>
        </w:rPr>
      </w:pPr>
      <w:r w:rsidRPr="00052421">
        <w:rPr>
          <w:rFonts w:cstheme="minorHAnsi"/>
        </w:rPr>
        <w:t>* Firma di entrambi i genitori o di chi esercita la responsabilità genitoriale</w:t>
      </w:r>
      <w:r w:rsidRPr="00052421">
        <w:t xml:space="preserve"> </w:t>
      </w:r>
      <w:r>
        <w:t xml:space="preserve">    _____________________________   </w:t>
      </w:r>
      <w:proofErr w:type="gramStart"/>
      <w:r>
        <w:t xml:space="preserve">  ,</w:t>
      </w:r>
      <w:proofErr w:type="gramEnd"/>
      <w:r>
        <w:t xml:space="preserve">       _______________________________</w:t>
      </w:r>
    </w:p>
    <w:p w14:paraId="6F2C68FB" w14:textId="57E196D4" w:rsidR="00052421" w:rsidRPr="00052421" w:rsidRDefault="00052421" w:rsidP="00052421">
      <w:pPr>
        <w:widowControl w:val="0"/>
        <w:spacing w:after="240" w:line="240" w:lineRule="auto"/>
        <w:jc w:val="both"/>
        <w:rPr>
          <w:rFonts w:eastAsia="Calibri" w:cstheme="minorHAnsi"/>
          <w:sz w:val="18"/>
          <w:szCs w:val="18"/>
        </w:rPr>
      </w:pPr>
      <w:r w:rsidRPr="00052421">
        <w:rPr>
          <w:rFonts w:eastAsia="Calibri" w:cstheme="minorHAnsi"/>
          <w:sz w:val="18"/>
          <w:szCs w:val="18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 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sectPr w:rsidR="00052421" w:rsidRPr="00052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9C"/>
    <w:rsid w:val="00001234"/>
    <w:rsid w:val="00052421"/>
    <w:rsid w:val="00271C53"/>
    <w:rsid w:val="002B1EDF"/>
    <w:rsid w:val="00335D38"/>
    <w:rsid w:val="004B6929"/>
    <w:rsid w:val="00541C48"/>
    <w:rsid w:val="0064729C"/>
    <w:rsid w:val="006B05EA"/>
    <w:rsid w:val="00854958"/>
    <w:rsid w:val="0099300D"/>
    <w:rsid w:val="00B039EC"/>
    <w:rsid w:val="00D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DD2F"/>
  <w15:chartTrackingRefBased/>
  <w15:docId w15:val="{54035B5A-A8D6-49A8-B338-0776FBC8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2649</Characters>
  <Application>Microsoft Office Word</Application>
  <DocSecurity>0</DocSecurity>
  <Lines>33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- Istituto Comprensivo di Pianiga</dc:creator>
  <cp:keywords/>
  <dc:description/>
  <cp:lastModifiedBy>Dirigente - Istituto Comprensivo di Pianiga</cp:lastModifiedBy>
  <cp:revision>2</cp:revision>
  <dcterms:created xsi:type="dcterms:W3CDTF">2023-05-29T10:44:00Z</dcterms:created>
  <dcterms:modified xsi:type="dcterms:W3CDTF">2023-05-29T10:44:00Z</dcterms:modified>
</cp:coreProperties>
</file>